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663" w:rsidRPr="00C25663" w:rsidRDefault="00C25663" w:rsidP="00C25663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  <w:r w:rsidRPr="00C25663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t>PATIENT</w:t>
      </w:r>
      <w:proofErr w:type="gramStart"/>
      <w:r w:rsidRPr="00C25663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t>:Lê</w:t>
      </w:r>
      <w:proofErr w:type="gramEnd"/>
      <w:r w:rsidRPr="00C25663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t xml:space="preserve"> Thanh, Túc - 12/12/1955</w:t>
      </w:r>
      <w:r w:rsidRPr="00C25663">
        <w:rPr>
          <w:rFonts w:ascii="Arial" w:eastAsia="Times New Roman" w:hAnsi="Arial" w:cs="Arial"/>
          <w:noProof w:val="0"/>
          <w:color w:val="333333"/>
          <w:sz w:val="20"/>
          <w:szCs w:val="20"/>
          <w:shd w:val="clear" w:color="auto" w:fill="FFFFFF"/>
          <w:lang w:val="en-SG" w:eastAsia="en-SG"/>
        </w:rPr>
        <w:t> </w:t>
      </w:r>
      <w:r w:rsidRPr="00C25663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t>Báo cáo tạo ngày 26/05/2024 - Y_Tantao_18_A</w:t>
      </w:r>
    </w:p>
    <w:tbl>
      <w:tblPr>
        <w:tblW w:w="119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25"/>
      </w:tblGrid>
      <w:tr w:rsidR="00C25663" w:rsidRPr="00C25663" w:rsidTr="00C2566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before="75" w:after="75" w:line="240" w:lineRule="auto"/>
              <w:textAlignment w:val="baseline"/>
              <w:outlineLvl w:val="1"/>
              <w:rPr>
                <w:rFonts w:ascii="inherit" w:eastAsia="Times New Roman" w:hAnsi="inherit" w:cs="Times New Roman"/>
                <w:noProof w:val="0"/>
                <w:sz w:val="45"/>
                <w:szCs w:val="45"/>
                <w:lang w:val="en-SG" w:eastAsia="en-SG"/>
              </w:rPr>
            </w:pPr>
            <w:r w:rsidRPr="00C25663">
              <w:rPr>
                <w:rFonts w:ascii="inherit" w:eastAsia="Times New Roman" w:hAnsi="inherit" w:cs="Times New Roman"/>
                <w:noProof w:val="0"/>
                <w:sz w:val="45"/>
                <w:szCs w:val="45"/>
                <w:lang w:val="en-SG" w:eastAsia="en-SG"/>
              </w:rPr>
              <w:t>Y_Tantao_18_A</w:t>
            </w:r>
          </w:p>
          <w:p w:rsidR="00C25663" w:rsidRPr="00C25663" w:rsidRDefault="00C25663" w:rsidP="00C25663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25663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Y Tân Tạo năm 6</w:t>
            </w:r>
            <w:r w:rsidRPr="00C25663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  <w:t>2024,</w:t>
            </w:r>
            <w:r w:rsidRPr="00C25663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 w:type="textWrapping" w:clear="all"/>
            </w:r>
            <w:r w:rsidRPr="00C25663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hyperlink r:id="rId4" w:history="1">
              <w:r w:rsidRPr="00C25663">
                <w:rPr>
                  <w:rFonts w:ascii="Arial" w:eastAsia="Times New Roman" w:hAnsi="Arial" w:cs="Arial"/>
                  <w:noProof w:val="0"/>
                  <w:color w:val="0000CC"/>
                  <w:sz w:val="28"/>
                  <w:szCs w:val="28"/>
                  <w:bdr w:val="none" w:sz="0" w:space="0" w:color="auto" w:frame="1"/>
                  <w:lang w:val="en-SG" w:eastAsia="en-SG"/>
                </w:rPr>
                <w:t>Túc Lê Thanh</w:t>
              </w:r>
            </w:hyperlink>
            <w:r w:rsidRPr="00C25663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2566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Báo cáo tạo ngày: 26/05/2024</w:t>
            </w:r>
          </w:p>
        </w:tc>
      </w:tr>
    </w:tbl>
    <w:p w:rsidR="00C25663" w:rsidRPr="00C25663" w:rsidRDefault="00C25663" w:rsidP="00C25663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  <w:r w:rsidRPr="00C25663">
        <w:rPr>
          <w:rFonts w:ascii="Tahoma" w:eastAsia="Times New Roman" w:hAnsi="Tahoma" w:cs="Tahoma"/>
          <w:noProof w:val="0"/>
          <w:color w:val="333333"/>
          <w:sz w:val="20"/>
          <w:szCs w:val="20"/>
          <w:shd w:val="clear" w:color="auto" w:fill="FFFFFF"/>
          <w:lang w:val="en-SG" w:eastAsia="en-SG"/>
        </w:rPr>
        <w:t>﻿</w:t>
      </w:r>
    </w:p>
    <w:p w:rsidR="00C25663" w:rsidRPr="00C25663" w:rsidRDefault="00C25663" w:rsidP="00C25663">
      <w:pPr>
        <w:spacing w:before="300" w:after="30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  <w:r w:rsidRPr="00C25663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pict>
          <v:rect id="_x0000_i1025" style="width:0;height:0" o:hralign="center" o:hrstd="t" o:hrnoshade="t" o:hr="t" fillcolor="#333" stroked="f"/>
        </w:pict>
      </w:r>
    </w:p>
    <w:p w:rsidR="00C25663" w:rsidRPr="00C25663" w:rsidRDefault="00C25663" w:rsidP="00C25663">
      <w:pPr>
        <w:shd w:val="clear" w:color="auto" w:fill="FFFFFF"/>
        <w:spacing w:after="75" w:line="240" w:lineRule="auto"/>
        <w:textAlignment w:val="baseline"/>
        <w:outlineLvl w:val="0"/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</w:pPr>
      <w:r w:rsidRPr="00C25663"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  <w:t>Thông tin bệnh nhân: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7"/>
        <w:gridCol w:w="3098"/>
        <w:gridCol w:w="966"/>
        <w:gridCol w:w="2523"/>
        <w:gridCol w:w="1048"/>
        <w:gridCol w:w="7"/>
        <w:gridCol w:w="7"/>
      </w:tblGrid>
      <w:tr w:rsidR="00C25663" w:rsidRPr="00C25663" w:rsidTr="00C25663">
        <w:trPr>
          <w:gridAfter w:val="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6"/>
                <w:szCs w:val="16"/>
                <w:lang w:val="en-SG" w:eastAsia="en-SG"/>
              </w:rPr>
            </w:pPr>
            <w:r w:rsidRPr="00C25663"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6"/>
                <w:szCs w:val="16"/>
                <w:lang w:val="en-SG" w:eastAsia="en-SG"/>
              </w:rPr>
              <w:t>Thông tin cá nhân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25663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Họ và tên đệm: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2566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Lê Thanh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25663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Tên: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2566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Túc</w:t>
            </w:r>
          </w:p>
        </w:tc>
      </w:tr>
      <w:tr w:rsidR="00C25663" w:rsidRPr="00C25663" w:rsidTr="00C25663">
        <w:trPr>
          <w:gridAfter w:val="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25663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25663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External ID: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2566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25663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Ng.sinh: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2566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12/12/1955</w:t>
            </w:r>
          </w:p>
        </w:tc>
      </w:tr>
      <w:tr w:rsidR="00C25663" w:rsidRPr="00C25663" w:rsidTr="00C2566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25663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25663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Giới tính: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2566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Nam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25663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Tình trạng hôn nhân gia đình: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2566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Đã lập gia đình</w:t>
            </w:r>
          </w:p>
        </w:tc>
      </w:tr>
      <w:tr w:rsidR="00C25663" w:rsidRPr="00C25663" w:rsidTr="00C2566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25663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25663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Biến trống dự phòng: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2566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sống cùng vợ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</w:tr>
      <w:tr w:rsidR="00C25663" w:rsidRPr="00C25663" w:rsidTr="00C2566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6"/>
                <w:szCs w:val="16"/>
                <w:lang w:val="en-SG" w:eastAsia="en-SG"/>
              </w:rPr>
            </w:pPr>
            <w:r w:rsidRPr="00C25663"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6"/>
                <w:szCs w:val="16"/>
                <w:lang w:val="en-SG" w:eastAsia="en-SG"/>
              </w:rPr>
              <w:t>Hành chính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25663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Tỉnh/Thành phố: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2566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Quận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25663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Tỉnh: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2566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TP HCM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</w:tr>
      <w:tr w:rsidR="00C25663" w:rsidRPr="00C25663" w:rsidTr="00C2566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25663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25663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Vùng: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2566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Nam bộ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25663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Quốc gia: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2566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Việt Nam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</w:tr>
      <w:tr w:rsidR="00C25663" w:rsidRPr="00C25663" w:rsidTr="00C2566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25663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25663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ĐT di động: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2566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</w:tr>
      <w:tr w:rsidR="00C25663" w:rsidRPr="00C25663" w:rsidTr="00C2566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6"/>
                <w:szCs w:val="16"/>
                <w:lang w:val="en-SG" w:eastAsia="en-SG"/>
              </w:rPr>
            </w:pPr>
            <w:r w:rsidRPr="00C25663"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6"/>
                <w:szCs w:val="16"/>
                <w:lang w:val="en-SG" w:eastAsia="en-SG"/>
              </w:rPr>
              <w:t>Tùy chọn thêm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25663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Người thực hiện: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2566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Thành Liêm Administrator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</w:tr>
      <w:tr w:rsidR="00C25663" w:rsidRPr="00C25663" w:rsidTr="00C2566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25663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25663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Cho phép nhắn tin nhắc nhở: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2566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không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25663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Cho phép thư nhắn thoại: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2566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không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</w:tr>
      <w:tr w:rsidR="00C25663" w:rsidRPr="00C25663" w:rsidTr="00C2566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25663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25663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Cho phép liên lạc bằng thư: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2566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không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25663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Cho phép gời tin nhắn ĐT: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2566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không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</w:tr>
      <w:tr w:rsidR="00C25663" w:rsidRPr="00C25663" w:rsidTr="00C2566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25663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25663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Có cho phép chúng tôi liên lạc bằng thư điện tử (email)?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2566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không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25663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Cho phép ghi nhận các thông tin về miễn dịch: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2566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không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</w:tr>
      <w:tr w:rsidR="00C25663" w:rsidRPr="00C25663" w:rsidTr="00C2566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25663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25663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Cho phép chia sẽ thông tin miễn dịch: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2566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không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25663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cho phép chia sẽ thông tin về bệnh án: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2566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không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</w:tr>
      <w:tr w:rsidR="00C25663" w:rsidRPr="00C25663" w:rsidTr="00C2566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25663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25663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Muốn xem bệnh án trên mạng: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2566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có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25663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Chỉ số bảo hộ: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2566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không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</w:tr>
      <w:tr w:rsidR="00C25663" w:rsidRPr="00C25663" w:rsidTr="00C2566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6"/>
                <w:szCs w:val="16"/>
                <w:lang w:val="en-SG" w:eastAsia="en-SG"/>
              </w:rPr>
            </w:pPr>
            <w:r w:rsidRPr="00C25663"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6"/>
                <w:szCs w:val="16"/>
                <w:lang w:val="en-SG" w:eastAsia="en-SG"/>
              </w:rPr>
              <w:t>Tình trạng kinh tế-gia đình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25663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Ngôn ngữ: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2566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Việt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25663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Dân tộc: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2566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Kinh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</w:tr>
      <w:tr w:rsidR="00C25663" w:rsidRPr="00C25663" w:rsidTr="00C2566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25663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25663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Màu da: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2566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Người Việt Nam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</w:tr>
      <w:tr w:rsidR="00C25663" w:rsidRPr="00C25663" w:rsidTr="00C2566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6"/>
                <w:szCs w:val="16"/>
                <w:lang w:val="en-SG" w:eastAsia="en-SG"/>
              </w:rPr>
            </w:pPr>
            <w:r w:rsidRPr="00C25663"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6"/>
                <w:szCs w:val="16"/>
                <w:lang w:val="en-SG" w:eastAsia="en-SG"/>
              </w:rPr>
              <w:t>Người bảo hộ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25663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Tỉnh: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2566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TP HCM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25663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Quốc gia: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C2566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Việt Nam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</w:tr>
    </w:tbl>
    <w:p w:rsidR="00C25663" w:rsidRPr="00C25663" w:rsidRDefault="00C25663" w:rsidP="00C25663">
      <w:pPr>
        <w:spacing w:before="300" w:after="30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  <w:r w:rsidRPr="00C25663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pict>
          <v:rect id="_x0000_i1026" style="width:0;height:0" o:hralign="center" o:hrstd="t" o:hrnoshade="t" o:hr="t" fillcolor="#333" stroked="f"/>
        </w:pict>
      </w:r>
    </w:p>
    <w:p w:rsidR="00C25663" w:rsidRPr="00C25663" w:rsidRDefault="00C25663" w:rsidP="00C25663">
      <w:pPr>
        <w:shd w:val="clear" w:color="auto" w:fill="FFFFFF"/>
        <w:spacing w:after="75" w:line="240" w:lineRule="auto"/>
        <w:textAlignment w:val="baseline"/>
        <w:outlineLvl w:val="0"/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</w:pPr>
      <w:r w:rsidRPr="00C25663"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  <w:t>Dữ liệu tiền căn: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C25663" w:rsidRPr="00C25663" w:rsidTr="00C25663">
        <w:tc>
          <w:tcPr>
            <w:tcW w:w="0" w:type="auto"/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noProof w:val="0"/>
                <w:color w:val="000000"/>
                <w:sz w:val="24"/>
                <w:szCs w:val="24"/>
                <w:lang w:val="en-SG" w:eastAsia="en-SG"/>
              </w:rPr>
            </w:pPr>
          </w:p>
        </w:tc>
      </w:tr>
    </w:tbl>
    <w:p w:rsidR="00C25663" w:rsidRPr="00C25663" w:rsidRDefault="00C25663" w:rsidP="00C2566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</w:pPr>
    </w:p>
    <w:p w:rsidR="00C25663" w:rsidRPr="00C25663" w:rsidRDefault="00C25663" w:rsidP="00C25663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</w:p>
    <w:p w:rsidR="00C25663" w:rsidRPr="00C25663" w:rsidRDefault="00C25663" w:rsidP="00C25663">
      <w:pPr>
        <w:spacing w:before="300" w:after="30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  <w:r w:rsidRPr="00C25663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pict>
          <v:rect id="_x0000_i1027" style="width:0;height:0" o:hralign="center" o:hrstd="t" o:hrnoshade="t" o:hr="t" fillcolor="#333" stroked="f"/>
        </w:pict>
      </w:r>
    </w:p>
    <w:p w:rsidR="00C25663" w:rsidRPr="00C25663" w:rsidRDefault="00C25663" w:rsidP="00C25663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noProof w:val="0"/>
          <w:color w:val="333333"/>
          <w:kern w:val="36"/>
          <w:sz w:val="24"/>
          <w:szCs w:val="24"/>
          <w:lang w:val="en-SG" w:eastAsia="en-SG"/>
        </w:rPr>
      </w:pPr>
      <w:r w:rsidRPr="00C25663">
        <w:rPr>
          <w:rFonts w:ascii="Arial" w:eastAsia="Times New Roman" w:hAnsi="Arial" w:cs="Arial"/>
          <w:noProof w:val="0"/>
          <w:color w:val="333333"/>
          <w:kern w:val="36"/>
          <w:sz w:val="24"/>
          <w:szCs w:val="24"/>
          <w:lang w:val="en-SG" w:eastAsia="en-SG"/>
        </w:rPr>
        <w:t>Các dữ kiện về sức khỏe</w:t>
      </w:r>
    </w:p>
    <w:p w:rsidR="00C25663" w:rsidRPr="00C25663" w:rsidRDefault="00C25663" w:rsidP="00C2566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noProof w:val="0"/>
          <w:color w:val="333333"/>
          <w:sz w:val="20"/>
          <w:szCs w:val="20"/>
          <w:lang w:val="en-SG" w:eastAsia="en-SG"/>
        </w:rPr>
      </w:pPr>
      <w:r w:rsidRPr="00C25663">
        <w:rPr>
          <w:rFonts w:ascii="Arial" w:eastAsia="Times New Roman" w:hAnsi="Arial" w:cs="Arial"/>
          <w:b/>
          <w:bCs/>
          <w:noProof w:val="0"/>
          <w:color w:val="333333"/>
          <w:sz w:val="20"/>
          <w:szCs w:val="20"/>
          <w:lang w:val="en-SG" w:eastAsia="en-SG"/>
        </w:rPr>
        <w:t>Vấn đề sức khỏe:</w:t>
      </w:r>
    </w:p>
    <w:p w:rsidR="00C25663" w:rsidRPr="00C25663" w:rsidRDefault="00C25663" w:rsidP="00C2566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</w:pPr>
      <w:proofErr w:type="gramStart"/>
      <w:r w:rsidRPr="00C25663">
        <w:rPr>
          <w:rFonts w:ascii="inherit" w:eastAsia="Times New Roman" w:hAnsi="inherit" w:cs="Arial"/>
          <w:noProof w:val="0"/>
          <w:color w:val="000000"/>
          <w:sz w:val="20"/>
          <w:szCs w:val="20"/>
          <w:bdr w:val="none" w:sz="0" w:space="0" w:color="auto" w:frame="1"/>
          <w:lang w:val="en-SG" w:eastAsia="en-SG"/>
        </w:rPr>
        <w:t>rối</w:t>
      </w:r>
      <w:proofErr w:type="gramEnd"/>
      <w:r w:rsidRPr="00C25663">
        <w:rPr>
          <w:rFonts w:ascii="inherit" w:eastAsia="Times New Roman" w:hAnsi="inherit" w:cs="Arial"/>
          <w:noProof w:val="0"/>
          <w:color w:val="000000"/>
          <w:sz w:val="20"/>
          <w:szCs w:val="20"/>
          <w:bdr w:val="none" w:sz="0" w:space="0" w:color="auto" w:frame="1"/>
          <w:lang w:val="en-SG" w:eastAsia="en-SG"/>
        </w:rPr>
        <w:t xml:space="preserve"> loạn lipid máu:</w:t>
      </w:r>
    </w:p>
    <w:p w:rsidR="00C25663" w:rsidRPr="00C25663" w:rsidRDefault="00C25663" w:rsidP="00C2566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</w:pPr>
      <w:r w:rsidRPr="00C25663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bdr w:val="none" w:sz="0" w:space="0" w:color="auto" w:frame="1"/>
          <w:lang w:val="en-SG" w:eastAsia="en-SG"/>
        </w:rPr>
        <w:t>[Chẩn đoán]</w:t>
      </w:r>
      <w:r w:rsidRPr="00C25663"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  <w:br/>
      </w:r>
      <w:r w:rsidRPr="00C25663">
        <w:rPr>
          <w:rFonts w:ascii="inherit" w:eastAsia="Times New Roman" w:hAnsi="inherit" w:cs="Arial"/>
          <w:noProof w:val="0"/>
          <w:color w:val="000000"/>
          <w:sz w:val="20"/>
          <w:szCs w:val="20"/>
          <w:bdr w:val="none" w:sz="0" w:space="0" w:color="auto" w:frame="1"/>
          <w:lang w:val="en-SG" w:eastAsia="en-SG"/>
        </w:rPr>
        <w:t>ICPC2:T99</w:t>
      </w:r>
      <w:r w:rsidRPr="00C25663"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  <w:t>: Bệnh khác về hệ nội tiết/chuyển hóa/dinh dưỡng</w:t>
      </w:r>
    </w:p>
    <w:p w:rsidR="00C25663" w:rsidRPr="00C25663" w:rsidRDefault="00C25663" w:rsidP="00C2566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noProof w:val="0"/>
          <w:color w:val="333333"/>
          <w:sz w:val="20"/>
          <w:szCs w:val="20"/>
          <w:lang w:val="en-SG" w:eastAsia="en-SG"/>
        </w:rPr>
      </w:pPr>
      <w:r w:rsidRPr="00C25663">
        <w:rPr>
          <w:rFonts w:ascii="Arial" w:eastAsia="Times New Roman" w:hAnsi="Arial" w:cs="Arial"/>
          <w:b/>
          <w:bCs/>
          <w:noProof w:val="0"/>
          <w:color w:val="333333"/>
          <w:sz w:val="20"/>
          <w:szCs w:val="20"/>
          <w:lang w:val="en-SG" w:eastAsia="en-SG"/>
        </w:rPr>
        <w:t>Các thuốc đang dùng:</w:t>
      </w:r>
    </w:p>
    <w:p w:rsidR="00C25663" w:rsidRPr="00C25663" w:rsidRDefault="00C25663" w:rsidP="00C2566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</w:pPr>
      <w:proofErr w:type="gramStart"/>
      <w:r w:rsidRPr="00C25663">
        <w:rPr>
          <w:rFonts w:ascii="inherit" w:eastAsia="Times New Roman" w:hAnsi="inherit" w:cs="Arial"/>
          <w:noProof w:val="0"/>
          <w:color w:val="000000"/>
          <w:sz w:val="20"/>
          <w:szCs w:val="20"/>
          <w:bdr w:val="none" w:sz="0" w:space="0" w:color="auto" w:frame="1"/>
          <w:lang w:val="en-SG" w:eastAsia="en-SG"/>
        </w:rPr>
        <w:t>atorvastatin</w:t>
      </w:r>
      <w:proofErr w:type="gramEnd"/>
      <w:r w:rsidRPr="00C25663">
        <w:rPr>
          <w:rFonts w:ascii="inherit" w:eastAsia="Times New Roman" w:hAnsi="inherit" w:cs="Arial"/>
          <w:noProof w:val="0"/>
          <w:color w:val="000000"/>
          <w:sz w:val="20"/>
          <w:szCs w:val="20"/>
          <w:bdr w:val="none" w:sz="0" w:space="0" w:color="auto" w:frame="1"/>
          <w:lang w:val="en-SG" w:eastAsia="en-SG"/>
        </w:rPr>
        <w:t xml:space="preserve"> 10mg:</w:t>
      </w:r>
    </w:p>
    <w:p w:rsidR="00C25663" w:rsidRPr="00C25663" w:rsidRDefault="00C25663" w:rsidP="00C2566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</w:pPr>
      <w:proofErr w:type="gramStart"/>
      <w:r w:rsidRPr="00C25663">
        <w:rPr>
          <w:rFonts w:ascii="inherit" w:eastAsia="Times New Roman" w:hAnsi="inherit" w:cs="Arial"/>
          <w:noProof w:val="0"/>
          <w:color w:val="000000"/>
          <w:sz w:val="20"/>
          <w:szCs w:val="20"/>
          <w:bdr w:val="none" w:sz="0" w:space="0" w:color="auto" w:frame="1"/>
          <w:lang w:val="en-SG" w:eastAsia="en-SG"/>
        </w:rPr>
        <w:t>aspirin</w:t>
      </w:r>
      <w:proofErr w:type="gramEnd"/>
      <w:r w:rsidRPr="00C25663">
        <w:rPr>
          <w:rFonts w:ascii="inherit" w:eastAsia="Times New Roman" w:hAnsi="inherit" w:cs="Arial"/>
          <w:noProof w:val="0"/>
          <w:color w:val="000000"/>
          <w:sz w:val="20"/>
          <w:szCs w:val="20"/>
          <w:bdr w:val="none" w:sz="0" w:space="0" w:color="auto" w:frame="1"/>
          <w:lang w:val="en-SG" w:eastAsia="en-SG"/>
        </w:rPr>
        <w:t xml:space="preserve"> 81 mg:</w:t>
      </w:r>
    </w:p>
    <w:p w:rsidR="00C25663" w:rsidRPr="00C25663" w:rsidRDefault="00C25663" w:rsidP="00C25663">
      <w:pPr>
        <w:shd w:val="clear" w:color="auto" w:fill="FFFFFF"/>
        <w:spacing w:after="0" w:line="240" w:lineRule="auto"/>
        <w:textAlignment w:val="baseline"/>
        <w:outlineLvl w:val="0"/>
        <w:rPr>
          <w:rFonts w:ascii="inherit" w:eastAsia="Times New Roman" w:hAnsi="inherit" w:cs="Arial"/>
          <w:noProof w:val="0"/>
          <w:color w:val="000000"/>
          <w:kern w:val="36"/>
          <w:sz w:val="28"/>
          <w:szCs w:val="28"/>
          <w:lang w:val="en-SG" w:eastAsia="en-SG"/>
        </w:rPr>
      </w:pPr>
      <w:r w:rsidRPr="00C25663">
        <w:rPr>
          <w:rFonts w:ascii="inherit" w:eastAsia="Times New Roman" w:hAnsi="inherit" w:cs="Arial"/>
          <w:noProof w:val="0"/>
          <w:color w:val="000000"/>
          <w:kern w:val="36"/>
          <w:sz w:val="28"/>
          <w:szCs w:val="28"/>
          <w:lang w:val="en-SG" w:eastAsia="en-SG"/>
        </w:rPr>
        <w:t>Lần khám mới</w:t>
      </w:r>
    </w:p>
    <w:p w:rsidR="00C25663" w:rsidRPr="00C25663" w:rsidRDefault="00C25663" w:rsidP="00C2566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</w:pPr>
      <w:r w:rsidRPr="00C25663"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  <w:t>(23/02/2020) Người thực hiện: Administrator Thành Liêm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1"/>
      </w:tblGrid>
      <w:tr w:rsidR="00C25663" w:rsidRPr="00C25663" w:rsidTr="00C2566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5663" w:rsidRPr="00C25663" w:rsidRDefault="00C25663" w:rsidP="00C25663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C25663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Đơn vị công tác/chi nhánh/khoa: </w:t>
            </w:r>
            <w:r w:rsidRPr="00C2566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giảng viên PNT</w:t>
            </w:r>
            <w:r w:rsidRPr="00C25663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C25663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Lý do: </w:t>
            </w:r>
            <w:r w:rsidRPr="00C25663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khám sức khỏe tổng quát</w:t>
            </w:r>
          </w:p>
        </w:tc>
      </w:tr>
    </w:tbl>
    <w:p w:rsidR="00B839DC" w:rsidRDefault="00C25663" w:rsidP="00C25663">
      <w:pPr>
        <w:spacing w:before="300" w:after="300" w:line="240" w:lineRule="auto"/>
      </w:pPr>
      <w:hyperlink r:id="rId5" w:history="1">
        <w:r w:rsidRPr="00763613">
          <w:rPr>
            <w:rStyle w:val="Hyperlink"/>
          </w:rPr>
          <w:t>https://bsgdtphcm.vn/benhnhanao/khamsuckhoetongquat.mp4</w:t>
        </w:r>
      </w:hyperlink>
    </w:p>
    <w:p w:rsidR="00C25663" w:rsidRDefault="00C25663" w:rsidP="00C25663">
      <w:pPr>
        <w:spacing w:before="300" w:after="300" w:line="240" w:lineRule="auto"/>
      </w:pPr>
      <w:r>
        <w:rPr>
          <w:lang w:val="en-SG" w:eastAsia="en-SG"/>
        </w:rPr>
        <w:drawing>
          <wp:inline distT="0" distB="0" distL="0" distR="0">
            <wp:extent cx="5731510" cy="313309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cg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56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663"/>
    <w:rsid w:val="00000101"/>
    <w:rsid w:val="000009D6"/>
    <w:rsid w:val="00002C37"/>
    <w:rsid w:val="000046C8"/>
    <w:rsid w:val="00007EB6"/>
    <w:rsid w:val="000137FE"/>
    <w:rsid w:val="00014C67"/>
    <w:rsid w:val="000170AC"/>
    <w:rsid w:val="00020D02"/>
    <w:rsid w:val="00023449"/>
    <w:rsid w:val="00023CCD"/>
    <w:rsid w:val="00023D13"/>
    <w:rsid w:val="00024724"/>
    <w:rsid w:val="000301D9"/>
    <w:rsid w:val="00031CD1"/>
    <w:rsid w:val="00033360"/>
    <w:rsid w:val="0003591E"/>
    <w:rsid w:val="00037184"/>
    <w:rsid w:val="00040DF6"/>
    <w:rsid w:val="0004146B"/>
    <w:rsid w:val="00042C05"/>
    <w:rsid w:val="00045469"/>
    <w:rsid w:val="000467E7"/>
    <w:rsid w:val="000477B6"/>
    <w:rsid w:val="00050645"/>
    <w:rsid w:val="00050C25"/>
    <w:rsid w:val="000513C1"/>
    <w:rsid w:val="00052613"/>
    <w:rsid w:val="00053028"/>
    <w:rsid w:val="00056637"/>
    <w:rsid w:val="00056892"/>
    <w:rsid w:val="00056C0A"/>
    <w:rsid w:val="00057319"/>
    <w:rsid w:val="000636E0"/>
    <w:rsid w:val="00063907"/>
    <w:rsid w:val="000639A7"/>
    <w:rsid w:val="00063A51"/>
    <w:rsid w:val="00063EED"/>
    <w:rsid w:val="00064A5F"/>
    <w:rsid w:val="00072315"/>
    <w:rsid w:val="000760DC"/>
    <w:rsid w:val="000779FB"/>
    <w:rsid w:val="00085C11"/>
    <w:rsid w:val="000919A6"/>
    <w:rsid w:val="00095841"/>
    <w:rsid w:val="000A08B1"/>
    <w:rsid w:val="000A1FC2"/>
    <w:rsid w:val="000A363B"/>
    <w:rsid w:val="000A4EC3"/>
    <w:rsid w:val="000A6277"/>
    <w:rsid w:val="000A6BA2"/>
    <w:rsid w:val="000B0C49"/>
    <w:rsid w:val="000B0F5F"/>
    <w:rsid w:val="000B1762"/>
    <w:rsid w:val="000B22C1"/>
    <w:rsid w:val="000B40E8"/>
    <w:rsid w:val="000B4400"/>
    <w:rsid w:val="000B64EB"/>
    <w:rsid w:val="000B7799"/>
    <w:rsid w:val="000C0DFA"/>
    <w:rsid w:val="000C14B7"/>
    <w:rsid w:val="000C256C"/>
    <w:rsid w:val="000C3C05"/>
    <w:rsid w:val="000C4996"/>
    <w:rsid w:val="000C6749"/>
    <w:rsid w:val="000D137B"/>
    <w:rsid w:val="000D1B55"/>
    <w:rsid w:val="000D2F78"/>
    <w:rsid w:val="000D3466"/>
    <w:rsid w:val="000D53CB"/>
    <w:rsid w:val="000D5DC1"/>
    <w:rsid w:val="000D60F4"/>
    <w:rsid w:val="000E3011"/>
    <w:rsid w:val="000E36DD"/>
    <w:rsid w:val="000E422D"/>
    <w:rsid w:val="000E5927"/>
    <w:rsid w:val="000E59D1"/>
    <w:rsid w:val="000E6303"/>
    <w:rsid w:val="000E696C"/>
    <w:rsid w:val="000F1E3E"/>
    <w:rsid w:val="000F44DA"/>
    <w:rsid w:val="000F4813"/>
    <w:rsid w:val="000F5C34"/>
    <w:rsid w:val="000F7572"/>
    <w:rsid w:val="00101119"/>
    <w:rsid w:val="00105352"/>
    <w:rsid w:val="00105680"/>
    <w:rsid w:val="001078D0"/>
    <w:rsid w:val="00110468"/>
    <w:rsid w:val="0011053F"/>
    <w:rsid w:val="001126F0"/>
    <w:rsid w:val="00120091"/>
    <w:rsid w:val="00121937"/>
    <w:rsid w:val="00122757"/>
    <w:rsid w:val="00123E4C"/>
    <w:rsid w:val="001265AD"/>
    <w:rsid w:val="001273D3"/>
    <w:rsid w:val="00130A0B"/>
    <w:rsid w:val="00132433"/>
    <w:rsid w:val="00133F5D"/>
    <w:rsid w:val="0013501F"/>
    <w:rsid w:val="00135533"/>
    <w:rsid w:val="00135B73"/>
    <w:rsid w:val="0013664B"/>
    <w:rsid w:val="001373EB"/>
    <w:rsid w:val="00140EDE"/>
    <w:rsid w:val="0014261C"/>
    <w:rsid w:val="00143A52"/>
    <w:rsid w:val="00143E67"/>
    <w:rsid w:val="00144310"/>
    <w:rsid w:val="00144DA5"/>
    <w:rsid w:val="00144E52"/>
    <w:rsid w:val="00146EFC"/>
    <w:rsid w:val="00150464"/>
    <w:rsid w:val="001518DE"/>
    <w:rsid w:val="00151C6F"/>
    <w:rsid w:val="00151CAE"/>
    <w:rsid w:val="0015377C"/>
    <w:rsid w:val="00156A7D"/>
    <w:rsid w:val="00160CA8"/>
    <w:rsid w:val="00162852"/>
    <w:rsid w:val="001628C3"/>
    <w:rsid w:val="00162FAE"/>
    <w:rsid w:val="001631B8"/>
    <w:rsid w:val="001635CF"/>
    <w:rsid w:val="00164C6D"/>
    <w:rsid w:val="0016616C"/>
    <w:rsid w:val="00166CDE"/>
    <w:rsid w:val="00167C64"/>
    <w:rsid w:val="00170479"/>
    <w:rsid w:val="00170C63"/>
    <w:rsid w:val="00175D72"/>
    <w:rsid w:val="00176E69"/>
    <w:rsid w:val="00177332"/>
    <w:rsid w:val="00177CB7"/>
    <w:rsid w:val="00180BC6"/>
    <w:rsid w:val="00183A04"/>
    <w:rsid w:val="0018448F"/>
    <w:rsid w:val="001847C4"/>
    <w:rsid w:val="00184F7D"/>
    <w:rsid w:val="0019098F"/>
    <w:rsid w:val="00194169"/>
    <w:rsid w:val="001A2C31"/>
    <w:rsid w:val="001A69C2"/>
    <w:rsid w:val="001A6D3F"/>
    <w:rsid w:val="001B092A"/>
    <w:rsid w:val="001B0A6A"/>
    <w:rsid w:val="001B3289"/>
    <w:rsid w:val="001B421A"/>
    <w:rsid w:val="001C07C6"/>
    <w:rsid w:val="001C1EA1"/>
    <w:rsid w:val="001C2F06"/>
    <w:rsid w:val="001C519F"/>
    <w:rsid w:val="001C56BB"/>
    <w:rsid w:val="001C598A"/>
    <w:rsid w:val="001C78AA"/>
    <w:rsid w:val="001D27AC"/>
    <w:rsid w:val="001D3CB3"/>
    <w:rsid w:val="001D4269"/>
    <w:rsid w:val="001D4D1A"/>
    <w:rsid w:val="001D5D69"/>
    <w:rsid w:val="001E052C"/>
    <w:rsid w:val="001E0C58"/>
    <w:rsid w:val="001E4722"/>
    <w:rsid w:val="001E6E06"/>
    <w:rsid w:val="001F09AC"/>
    <w:rsid w:val="001F0FD2"/>
    <w:rsid w:val="0020204B"/>
    <w:rsid w:val="0020476F"/>
    <w:rsid w:val="00205562"/>
    <w:rsid w:val="002065D3"/>
    <w:rsid w:val="00206A05"/>
    <w:rsid w:val="00207156"/>
    <w:rsid w:val="00207C37"/>
    <w:rsid w:val="00213DF7"/>
    <w:rsid w:val="00213ED2"/>
    <w:rsid w:val="00214B54"/>
    <w:rsid w:val="00214F7F"/>
    <w:rsid w:val="002153B2"/>
    <w:rsid w:val="002220FE"/>
    <w:rsid w:val="002235EC"/>
    <w:rsid w:val="002242F0"/>
    <w:rsid w:val="00225D1A"/>
    <w:rsid w:val="00232EA8"/>
    <w:rsid w:val="00233661"/>
    <w:rsid w:val="002341AA"/>
    <w:rsid w:val="002342F0"/>
    <w:rsid w:val="00234813"/>
    <w:rsid w:val="00236C7E"/>
    <w:rsid w:val="0023734E"/>
    <w:rsid w:val="00240256"/>
    <w:rsid w:val="00240B0A"/>
    <w:rsid w:val="00241061"/>
    <w:rsid w:val="002417AD"/>
    <w:rsid w:val="00243C28"/>
    <w:rsid w:val="00246CDF"/>
    <w:rsid w:val="0024784D"/>
    <w:rsid w:val="00247F0E"/>
    <w:rsid w:val="002533F2"/>
    <w:rsid w:val="00253A53"/>
    <w:rsid w:val="00253EEF"/>
    <w:rsid w:val="00257CA4"/>
    <w:rsid w:val="00260108"/>
    <w:rsid w:val="002601A2"/>
    <w:rsid w:val="00261566"/>
    <w:rsid w:val="00267E30"/>
    <w:rsid w:val="002702CA"/>
    <w:rsid w:val="002738EF"/>
    <w:rsid w:val="0027770C"/>
    <w:rsid w:val="00277CD5"/>
    <w:rsid w:val="00281D49"/>
    <w:rsid w:val="002854E1"/>
    <w:rsid w:val="00286941"/>
    <w:rsid w:val="00293468"/>
    <w:rsid w:val="00293DF8"/>
    <w:rsid w:val="002948E9"/>
    <w:rsid w:val="002969B2"/>
    <w:rsid w:val="002979F3"/>
    <w:rsid w:val="002A0A49"/>
    <w:rsid w:val="002A10BC"/>
    <w:rsid w:val="002A3394"/>
    <w:rsid w:val="002A3ACC"/>
    <w:rsid w:val="002A782F"/>
    <w:rsid w:val="002B0CE8"/>
    <w:rsid w:val="002B2FF8"/>
    <w:rsid w:val="002B484A"/>
    <w:rsid w:val="002C1D6E"/>
    <w:rsid w:val="002C3525"/>
    <w:rsid w:val="002C4339"/>
    <w:rsid w:val="002D1E98"/>
    <w:rsid w:val="002D4240"/>
    <w:rsid w:val="002D563B"/>
    <w:rsid w:val="002D61F0"/>
    <w:rsid w:val="002D69FD"/>
    <w:rsid w:val="002D7CDE"/>
    <w:rsid w:val="002E4488"/>
    <w:rsid w:val="002E4C49"/>
    <w:rsid w:val="002E59CC"/>
    <w:rsid w:val="002E728F"/>
    <w:rsid w:val="002F0ADA"/>
    <w:rsid w:val="002F1AF6"/>
    <w:rsid w:val="002F22A2"/>
    <w:rsid w:val="002F2BC6"/>
    <w:rsid w:val="002F2E88"/>
    <w:rsid w:val="002F3BA8"/>
    <w:rsid w:val="003000CA"/>
    <w:rsid w:val="00303F7D"/>
    <w:rsid w:val="003117D4"/>
    <w:rsid w:val="003129DA"/>
    <w:rsid w:val="003161DA"/>
    <w:rsid w:val="003227C0"/>
    <w:rsid w:val="00323B7E"/>
    <w:rsid w:val="0032543F"/>
    <w:rsid w:val="0032585C"/>
    <w:rsid w:val="0033008F"/>
    <w:rsid w:val="00334D10"/>
    <w:rsid w:val="00335722"/>
    <w:rsid w:val="00336EC5"/>
    <w:rsid w:val="003375E6"/>
    <w:rsid w:val="0033794A"/>
    <w:rsid w:val="00350ABC"/>
    <w:rsid w:val="00355252"/>
    <w:rsid w:val="003611F1"/>
    <w:rsid w:val="00362AEF"/>
    <w:rsid w:val="0036531E"/>
    <w:rsid w:val="003655F4"/>
    <w:rsid w:val="00365919"/>
    <w:rsid w:val="003663DC"/>
    <w:rsid w:val="003666BA"/>
    <w:rsid w:val="003678C5"/>
    <w:rsid w:val="003760F8"/>
    <w:rsid w:val="00377FA4"/>
    <w:rsid w:val="003854FF"/>
    <w:rsid w:val="0039224E"/>
    <w:rsid w:val="00392C4D"/>
    <w:rsid w:val="00393A68"/>
    <w:rsid w:val="00393C18"/>
    <w:rsid w:val="00396DCA"/>
    <w:rsid w:val="003A12D8"/>
    <w:rsid w:val="003A1784"/>
    <w:rsid w:val="003A17BD"/>
    <w:rsid w:val="003A53D3"/>
    <w:rsid w:val="003A6E16"/>
    <w:rsid w:val="003A7025"/>
    <w:rsid w:val="003B00FD"/>
    <w:rsid w:val="003B2DF0"/>
    <w:rsid w:val="003B3350"/>
    <w:rsid w:val="003B6A52"/>
    <w:rsid w:val="003B7414"/>
    <w:rsid w:val="003B7C67"/>
    <w:rsid w:val="003C379C"/>
    <w:rsid w:val="003C7000"/>
    <w:rsid w:val="003D3189"/>
    <w:rsid w:val="003D44D6"/>
    <w:rsid w:val="003D4DDE"/>
    <w:rsid w:val="003D6AB1"/>
    <w:rsid w:val="003D7610"/>
    <w:rsid w:val="003E4658"/>
    <w:rsid w:val="003E4D26"/>
    <w:rsid w:val="003F096A"/>
    <w:rsid w:val="003F39AC"/>
    <w:rsid w:val="003F3DA6"/>
    <w:rsid w:val="003F4CC5"/>
    <w:rsid w:val="00400129"/>
    <w:rsid w:val="004001B8"/>
    <w:rsid w:val="00401705"/>
    <w:rsid w:val="00403B46"/>
    <w:rsid w:val="004051D6"/>
    <w:rsid w:val="004103DA"/>
    <w:rsid w:val="00413F42"/>
    <w:rsid w:val="00415417"/>
    <w:rsid w:val="00417691"/>
    <w:rsid w:val="004275CC"/>
    <w:rsid w:val="0043296F"/>
    <w:rsid w:val="00434507"/>
    <w:rsid w:val="004367D6"/>
    <w:rsid w:val="00441DD3"/>
    <w:rsid w:val="00443129"/>
    <w:rsid w:val="00443D95"/>
    <w:rsid w:val="00445C55"/>
    <w:rsid w:val="00447337"/>
    <w:rsid w:val="00453471"/>
    <w:rsid w:val="004556C7"/>
    <w:rsid w:val="0046435C"/>
    <w:rsid w:val="004647DA"/>
    <w:rsid w:val="00464FF0"/>
    <w:rsid w:val="00465EB8"/>
    <w:rsid w:val="00467150"/>
    <w:rsid w:val="00470B65"/>
    <w:rsid w:val="004713E6"/>
    <w:rsid w:val="00471402"/>
    <w:rsid w:val="00472234"/>
    <w:rsid w:val="0047311E"/>
    <w:rsid w:val="0047389A"/>
    <w:rsid w:val="0047405B"/>
    <w:rsid w:val="00474560"/>
    <w:rsid w:val="00475F82"/>
    <w:rsid w:val="004803AD"/>
    <w:rsid w:val="004803E2"/>
    <w:rsid w:val="00481824"/>
    <w:rsid w:val="004836D8"/>
    <w:rsid w:val="00483AB9"/>
    <w:rsid w:val="0048688D"/>
    <w:rsid w:val="0049596F"/>
    <w:rsid w:val="00495BFE"/>
    <w:rsid w:val="0049679F"/>
    <w:rsid w:val="004A41AF"/>
    <w:rsid w:val="004A4AE7"/>
    <w:rsid w:val="004A5DD4"/>
    <w:rsid w:val="004A664F"/>
    <w:rsid w:val="004A6ACD"/>
    <w:rsid w:val="004A7871"/>
    <w:rsid w:val="004B361D"/>
    <w:rsid w:val="004B6A34"/>
    <w:rsid w:val="004C03BB"/>
    <w:rsid w:val="004C117A"/>
    <w:rsid w:val="004C165A"/>
    <w:rsid w:val="004C4121"/>
    <w:rsid w:val="004C437E"/>
    <w:rsid w:val="004C446E"/>
    <w:rsid w:val="004D090C"/>
    <w:rsid w:val="004D1495"/>
    <w:rsid w:val="004D2317"/>
    <w:rsid w:val="004D2E47"/>
    <w:rsid w:val="004D642C"/>
    <w:rsid w:val="004D79B4"/>
    <w:rsid w:val="004E508D"/>
    <w:rsid w:val="004E5C38"/>
    <w:rsid w:val="004E6AEC"/>
    <w:rsid w:val="004E6C75"/>
    <w:rsid w:val="004E72D0"/>
    <w:rsid w:val="004F0765"/>
    <w:rsid w:val="004F19D6"/>
    <w:rsid w:val="004F3B4C"/>
    <w:rsid w:val="004F7B05"/>
    <w:rsid w:val="00501F66"/>
    <w:rsid w:val="00502656"/>
    <w:rsid w:val="00503661"/>
    <w:rsid w:val="00503A90"/>
    <w:rsid w:val="00505ED6"/>
    <w:rsid w:val="00507690"/>
    <w:rsid w:val="00511413"/>
    <w:rsid w:val="0051218C"/>
    <w:rsid w:val="00514059"/>
    <w:rsid w:val="00514369"/>
    <w:rsid w:val="00515806"/>
    <w:rsid w:val="00516218"/>
    <w:rsid w:val="00516A3D"/>
    <w:rsid w:val="005178AA"/>
    <w:rsid w:val="0051790D"/>
    <w:rsid w:val="00520460"/>
    <w:rsid w:val="00520750"/>
    <w:rsid w:val="00520DDB"/>
    <w:rsid w:val="00521D85"/>
    <w:rsid w:val="0052443F"/>
    <w:rsid w:val="005331CD"/>
    <w:rsid w:val="00533659"/>
    <w:rsid w:val="00533C86"/>
    <w:rsid w:val="00535C4D"/>
    <w:rsid w:val="00540904"/>
    <w:rsid w:val="00540E40"/>
    <w:rsid w:val="00542624"/>
    <w:rsid w:val="0054286F"/>
    <w:rsid w:val="00543B53"/>
    <w:rsid w:val="00550458"/>
    <w:rsid w:val="00556C60"/>
    <w:rsid w:val="005576E2"/>
    <w:rsid w:val="00557DD7"/>
    <w:rsid w:val="00562014"/>
    <w:rsid w:val="005639DC"/>
    <w:rsid w:val="0056665F"/>
    <w:rsid w:val="005711BE"/>
    <w:rsid w:val="005714DE"/>
    <w:rsid w:val="005742F7"/>
    <w:rsid w:val="005752CD"/>
    <w:rsid w:val="005764AB"/>
    <w:rsid w:val="00582265"/>
    <w:rsid w:val="005837FD"/>
    <w:rsid w:val="00583CBD"/>
    <w:rsid w:val="005842F7"/>
    <w:rsid w:val="00584783"/>
    <w:rsid w:val="00584A38"/>
    <w:rsid w:val="00586BC8"/>
    <w:rsid w:val="00590D27"/>
    <w:rsid w:val="00592DDD"/>
    <w:rsid w:val="00593176"/>
    <w:rsid w:val="00597F82"/>
    <w:rsid w:val="005A22F7"/>
    <w:rsid w:val="005A2471"/>
    <w:rsid w:val="005A33DF"/>
    <w:rsid w:val="005A67FD"/>
    <w:rsid w:val="005B0C26"/>
    <w:rsid w:val="005B17DB"/>
    <w:rsid w:val="005B2A61"/>
    <w:rsid w:val="005B5EE6"/>
    <w:rsid w:val="005C2136"/>
    <w:rsid w:val="005C5086"/>
    <w:rsid w:val="005D0C05"/>
    <w:rsid w:val="005D2A4A"/>
    <w:rsid w:val="005D59DB"/>
    <w:rsid w:val="005E07B7"/>
    <w:rsid w:val="005E164C"/>
    <w:rsid w:val="005E2E1A"/>
    <w:rsid w:val="005E3CAC"/>
    <w:rsid w:val="005E5BA9"/>
    <w:rsid w:val="005E625E"/>
    <w:rsid w:val="005F149F"/>
    <w:rsid w:val="005F16B7"/>
    <w:rsid w:val="005F73FC"/>
    <w:rsid w:val="005F792E"/>
    <w:rsid w:val="0060031E"/>
    <w:rsid w:val="006017C9"/>
    <w:rsid w:val="006044B8"/>
    <w:rsid w:val="00604E1C"/>
    <w:rsid w:val="0060601F"/>
    <w:rsid w:val="006067DA"/>
    <w:rsid w:val="006077FE"/>
    <w:rsid w:val="006106AA"/>
    <w:rsid w:val="00611BBE"/>
    <w:rsid w:val="0061375A"/>
    <w:rsid w:val="00613B05"/>
    <w:rsid w:val="00615B06"/>
    <w:rsid w:val="00615BDD"/>
    <w:rsid w:val="006226F3"/>
    <w:rsid w:val="006236CC"/>
    <w:rsid w:val="0062428E"/>
    <w:rsid w:val="0062441E"/>
    <w:rsid w:val="006269D9"/>
    <w:rsid w:val="0062768B"/>
    <w:rsid w:val="00627DE3"/>
    <w:rsid w:val="00630784"/>
    <w:rsid w:val="00631E6E"/>
    <w:rsid w:val="0063773D"/>
    <w:rsid w:val="0064070D"/>
    <w:rsid w:val="00640AF4"/>
    <w:rsid w:val="00641C90"/>
    <w:rsid w:val="00645264"/>
    <w:rsid w:val="00651C7E"/>
    <w:rsid w:val="00652259"/>
    <w:rsid w:val="00654E4B"/>
    <w:rsid w:val="0065537B"/>
    <w:rsid w:val="00656F9C"/>
    <w:rsid w:val="00660314"/>
    <w:rsid w:val="006608E0"/>
    <w:rsid w:val="00661EA3"/>
    <w:rsid w:val="00663719"/>
    <w:rsid w:val="0066391A"/>
    <w:rsid w:val="00673B4E"/>
    <w:rsid w:val="00673CB1"/>
    <w:rsid w:val="00676A79"/>
    <w:rsid w:val="00677F22"/>
    <w:rsid w:val="006802DE"/>
    <w:rsid w:val="006818BD"/>
    <w:rsid w:val="00684698"/>
    <w:rsid w:val="00685FEC"/>
    <w:rsid w:val="006907A5"/>
    <w:rsid w:val="006910B2"/>
    <w:rsid w:val="00695C36"/>
    <w:rsid w:val="00696157"/>
    <w:rsid w:val="00697E03"/>
    <w:rsid w:val="006A2854"/>
    <w:rsid w:val="006A3793"/>
    <w:rsid w:val="006A7A3B"/>
    <w:rsid w:val="006A7E58"/>
    <w:rsid w:val="006B111B"/>
    <w:rsid w:val="006B303C"/>
    <w:rsid w:val="006B36B4"/>
    <w:rsid w:val="006C18B5"/>
    <w:rsid w:val="006C4EC9"/>
    <w:rsid w:val="006D0260"/>
    <w:rsid w:val="006D41C5"/>
    <w:rsid w:val="006D4506"/>
    <w:rsid w:val="006D6129"/>
    <w:rsid w:val="006D627B"/>
    <w:rsid w:val="006D7A25"/>
    <w:rsid w:val="006E26AD"/>
    <w:rsid w:val="006E4198"/>
    <w:rsid w:val="006E4551"/>
    <w:rsid w:val="006E46CF"/>
    <w:rsid w:val="006E5DC3"/>
    <w:rsid w:val="006E67A6"/>
    <w:rsid w:val="006F2E21"/>
    <w:rsid w:val="006F5A1E"/>
    <w:rsid w:val="006F7167"/>
    <w:rsid w:val="0070017B"/>
    <w:rsid w:val="00703478"/>
    <w:rsid w:val="0070433D"/>
    <w:rsid w:val="0070572E"/>
    <w:rsid w:val="00705B0E"/>
    <w:rsid w:val="00706ECB"/>
    <w:rsid w:val="00707E0A"/>
    <w:rsid w:val="007106A9"/>
    <w:rsid w:val="00710A22"/>
    <w:rsid w:val="00711DF7"/>
    <w:rsid w:val="0071345D"/>
    <w:rsid w:val="007171F6"/>
    <w:rsid w:val="00717951"/>
    <w:rsid w:val="00717BDA"/>
    <w:rsid w:val="00721121"/>
    <w:rsid w:val="007230C7"/>
    <w:rsid w:val="00726762"/>
    <w:rsid w:val="00727939"/>
    <w:rsid w:val="0073179D"/>
    <w:rsid w:val="00735927"/>
    <w:rsid w:val="00735B01"/>
    <w:rsid w:val="00740C82"/>
    <w:rsid w:val="00741D17"/>
    <w:rsid w:val="00745117"/>
    <w:rsid w:val="0074563D"/>
    <w:rsid w:val="00750347"/>
    <w:rsid w:val="007506ED"/>
    <w:rsid w:val="00751771"/>
    <w:rsid w:val="007517B1"/>
    <w:rsid w:val="00756A42"/>
    <w:rsid w:val="007623D0"/>
    <w:rsid w:val="0076587E"/>
    <w:rsid w:val="00770BC4"/>
    <w:rsid w:val="00771976"/>
    <w:rsid w:val="00773033"/>
    <w:rsid w:val="007742D3"/>
    <w:rsid w:val="00774ECB"/>
    <w:rsid w:val="007760BE"/>
    <w:rsid w:val="00776B59"/>
    <w:rsid w:val="00781FBC"/>
    <w:rsid w:val="0078692E"/>
    <w:rsid w:val="00787176"/>
    <w:rsid w:val="00790548"/>
    <w:rsid w:val="00790B66"/>
    <w:rsid w:val="007936F4"/>
    <w:rsid w:val="00793B0B"/>
    <w:rsid w:val="00794C72"/>
    <w:rsid w:val="007950CF"/>
    <w:rsid w:val="00797C76"/>
    <w:rsid w:val="007A13CC"/>
    <w:rsid w:val="007A30D5"/>
    <w:rsid w:val="007A3736"/>
    <w:rsid w:val="007A7FD4"/>
    <w:rsid w:val="007B07CD"/>
    <w:rsid w:val="007B0B96"/>
    <w:rsid w:val="007B15DC"/>
    <w:rsid w:val="007C3FCE"/>
    <w:rsid w:val="007D22B0"/>
    <w:rsid w:val="007D251D"/>
    <w:rsid w:val="007D4486"/>
    <w:rsid w:val="007D70F9"/>
    <w:rsid w:val="007E0688"/>
    <w:rsid w:val="007E1CE0"/>
    <w:rsid w:val="007E2045"/>
    <w:rsid w:val="007E36B7"/>
    <w:rsid w:val="007E7C5C"/>
    <w:rsid w:val="007E7DB0"/>
    <w:rsid w:val="007F199D"/>
    <w:rsid w:val="007F5A28"/>
    <w:rsid w:val="007F64BF"/>
    <w:rsid w:val="007F6F08"/>
    <w:rsid w:val="00803134"/>
    <w:rsid w:val="0080560A"/>
    <w:rsid w:val="00810F42"/>
    <w:rsid w:val="00811354"/>
    <w:rsid w:val="00812244"/>
    <w:rsid w:val="00814605"/>
    <w:rsid w:val="00816DBA"/>
    <w:rsid w:val="00821094"/>
    <w:rsid w:val="008217C2"/>
    <w:rsid w:val="00821D25"/>
    <w:rsid w:val="00826C57"/>
    <w:rsid w:val="00827B64"/>
    <w:rsid w:val="008304D2"/>
    <w:rsid w:val="008324D9"/>
    <w:rsid w:val="00835000"/>
    <w:rsid w:val="008353A6"/>
    <w:rsid w:val="00836272"/>
    <w:rsid w:val="008418F6"/>
    <w:rsid w:val="00842F0D"/>
    <w:rsid w:val="008447C3"/>
    <w:rsid w:val="00846435"/>
    <w:rsid w:val="00847FD9"/>
    <w:rsid w:val="008525BC"/>
    <w:rsid w:val="00852795"/>
    <w:rsid w:val="00854F49"/>
    <w:rsid w:val="008552D8"/>
    <w:rsid w:val="00855ADA"/>
    <w:rsid w:val="0085651E"/>
    <w:rsid w:val="00856CF7"/>
    <w:rsid w:val="008605D4"/>
    <w:rsid w:val="00860762"/>
    <w:rsid w:val="00862EA9"/>
    <w:rsid w:val="0086559B"/>
    <w:rsid w:val="00865E6B"/>
    <w:rsid w:val="0087506A"/>
    <w:rsid w:val="00876ED2"/>
    <w:rsid w:val="00883AAF"/>
    <w:rsid w:val="00884652"/>
    <w:rsid w:val="0088514E"/>
    <w:rsid w:val="0088577C"/>
    <w:rsid w:val="00886395"/>
    <w:rsid w:val="00886BD2"/>
    <w:rsid w:val="0089333A"/>
    <w:rsid w:val="00894DCC"/>
    <w:rsid w:val="008954A7"/>
    <w:rsid w:val="00897EB7"/>
    <w:rsid w:val="008A2425"/>
    <w:rsid w:val="008A4C8A"/>
    <w:rsid w:val="008A58FD"/>
    <w:rsid w:val="008A628F"/>
    <w:rsid w:val="008A6F71"/>
    <w:rsid w:val="008B67B3"/>
    <w:rsid w:val="008C1E25"/>
    <w:rsid w:val="008C2A55"/>
    <w:rsid w:val="008C59D1"/>
    <w:rsid w:val="008C787C"/>
    <w:rsid w:val="008D0D15"/>
    <w:rsid w:val="008D3262"/>
    <w:rsid w:val="008D5C9B"/>
    <w:rsid w:val="008D6037"/>
    <w:rsid w:val="008D617F"/>
    <w:rsid w:val="008D7C7B"/>
    <w:rsid w:val="008E02E5"/>
    <w:rsid w:val="008E1888"/>
    <w:rsid w:val="008E1BFB"/>
    <w:rsid w:val="008E2BA9"/>
    <w:rsid w:val="008F0AD0"/>
    <w:rsid w:val="008F3CAF"/>
    <w:rsid w:val="008F4D1B"/>
    <w:rsid w:val="008F55A6"/>
    <w:rsid w:val="008F722E"/>
    <w:rsid w:val="00903DDA"/>
    <w:rsid w:val="00906A5C"/>
    <w:rsid w:val="00907EE1"/>
    <w:rsid w:val="00911432"/>
    <w:rsid w:val="00914EA0"/>
    <w:rsid w:val="00925996"/>
    <w:rsid w:val="0093730A"/>
    <w:rsid w:val="009400FB"/>
    <w:rsid w:val="00941BAB"/>
    <w:rsid w:val="009426F7"/>
    <w:rsid w:val="0094622C"/>
    <w:rsid w:val="009471D8"/>
    <w:rsid w:val="00961163"/>
    <w:rsid w:val="009619FC"/>
    <w:rsid w:val="009633E4"/>
    <w:rsid w:val="00964A14"/>
    <w:rsid w:val="009669D7"/>
    <w:rsid w:val="00966EBF"/>
    <w:rsid w:val="009673CD"/>
    <w:rsid w:val="0097012E"/>
    <w:rsid w:val="00970DA5"/>
    <w:rsid w:val="00970E54"/>
    <w:rsid w:val="00973465"/>
    <w:rsid w:val="00973D69"/>
    <w:rsid w:val="00975909"/>
    <w:rsid w:val="00976456"/>
    <w:rsid w:val="009764D9"/>
    <w:rsid w:val="009837DA"/>
    <w:rsid w:val="00986213"/>
    <w:rsid w:val="00991F3D"/>
    <w:rsid w:val="009941E8"/>
    <w:rsid w:val="00995552"/>
    <w:rsid w:val="009A398D"/>
    <w:rsid w:val="009B33EC"/>
    <w:rsid w:val="009B4CB4"/>
    <w:rsid w:val="009B783E"/>
    <w:rsid w:val="009C0C7A"/>
    <w:rsid w:val="009C1F87"/>
    <w:rsid w:val="009C3C2C"/>
    <w:rsid w:val="009C48BB"/>
    <w:rsid w:val="009C5C1C"/>
    <w:rsid w:val="009D3385"/>
    <w:rsid w:val="009D6855"/>
    <w:rsid w:val="009E117F"/>
    <w:rsid w:val="009E1B3F"/>
    <w:rsid w:val="009E1DC0"/>
    <w:rsid w:val="009E3145"/>
    <w:rsid w:val="009E3B52"/>
    <w:rsid w:val="009E461A"/>
    <w:rsid w:val="009E4713"/>
    <w:rsid w:val="009E5987"/>
    <w:rsid w:val="009E64D3"/>
    <w:rsid w:val="009E759E"/>
    <w:rsid w:val="009F01FB"/>
    <w:rsid w:val="009F065F"/>
    <w:rsid w:val="009F2F44"/>
    <w:rsid w:val="009F37FA"/>
    <w:rsid w:val="009F6C6F"/>
    <w:rsid w:val="00A00A5E"/>
    <w:rsid w:val="00A014BC"/>
    <w:rsid w:val="00A044C1"/>
    <w:rsid w:val="00A05FF9"/>
    <w:rsid w:val="00A06658"/>
    <w:rsid w:val="00A11AD0"/>
    <w:rsid w:val="00A1235D"/>
    <w:rsid w:val="00A1285C"/>
    <w:rsid w:val="00A12CD7"/>
    <w:rsid w:val="00A159AD"/>
    <w:rsid w:val="00A15EE4"/>
    <w:rsid w:val="00A17048"/>
    <w:rsid w:val="00A24060"/>
    <w:rsid w:val="00A259B3"/>
    <w:rsid w:val="00A26C3C"/>
    <w:rsid w:val="00A2720E"/>
    <w:rsid w:val="00A27910"/>
    <w:rsid w:val="00A31647"/>
    <w:rsid w:val="00A31872"/>
    <w:rsid w:val="00A32568"/>
    <w:rsid w:val="00A33CCC"/>
    <w:rsid w:val="00A360DD"/>
    <w:rsid w:val="00A3739F"/>
    <w:rsid w:val="00A40EA9"/>
    <w:rsid w:val="00A454E7"/>
    <w:rsid w:val="00A53631"/>
    <w:rsid w:val="00A55BD0"/>
    <w:rsid w:val="00A566F2"/>
    <w:rsid w:val="00A624D8"/>
    <w:rsid w:val="00A63DFA"/>
    <w:rsid w:val="00A66974"/>
    <w:rsid w:val="00A71275"/>
    <w:rsid w:val="00A71EB5"/>
    <w:rsid w:val="00A73B44"/>
    <w:rsid w:val="00A75A42"/>
    <w:rsid w:val="00A76345"/>
    <w:rsid w:val="00A8069D"/>
    <w:rsid w:val="00A81123"/>
    <w:rsid w:val="00A81AEB"/>
    <w:rsid w:val="00A825D6"/>
    <w:rsid w:val="00A83724"/>
    <w:rsid w:val="00A83FAA"/>
    <w:rsid w:val="00A85058"/>
    <w:rsid w:val="00A919B6"/>
    <w:rsid w:val="00A93B6F"/>
    <w:rsid w:val="00A949D3"/>
    <w:rsid w:val="00A94BF4"/>
    <w:rsid w:val="00A97F45"/>
    <w:rsid w:val="00AA0B59"/>
    <w:rsid w:val="00AA0EE2"/>
    <w:rsid w:val="00AA3E34"/>
    <w:rsid w:val="00AA51F0"/>
    <w:rsid w:val="00AB1444"/>
    <w:rsid w:val="00AB36CF"/>
    <w:rsid w:val="00AB3B81"/>
    <w:rsid w:val="00AB4D8E"/>
    <w:rsid w:val="00AB53F6"/>
    <w:rsid w:val="00AC02E2"/>
    <w:rsid w:val="00AC1C84"/>
    <w:rsid w:val="00AC47C6"/>
    <w:rsid w:val="00AD00B3"/>
    <w:rsid w:val="00AD1AE3"/>
    <w:rsid w:val="00AD5FF0"/>
    <w:rsid w:val="00AD7748"/>
    <w:rsid w:val="00AE20F6"/>
    <w:rsid w:val="00AE32BF"/>
    <w:rsid w:val="00AE4DF5"/>
    <w:rsid w:val="00AE55ED"/>
    <w:rsid w:val="00AE67C6"/>
    <w:rsid w:val="00AE6974"/>
    <w:rsid w:val="00AF0C81"/>
    <w:rsid w:val="00AF1EEA"/>
    <w:rsid w:val="00AF1FB8"/>
    <w:rsid w:val="00AF512A"/>
    <w:rsid w:val="00AF6EC0"/>
    <w:rsid w:val="00AF78C5"/>
    <w:rsid w:val="00B002AB"/>
    <w:rsid w:val="00B021B9"/>
    <w:rsid w:val="00B02ADD"/>
    <w:rsid w:val="00B02DE6"/>
    <w:rsid w:val="00B05BB5"/>
    <w:rsid w:val="00B066E7"/>
    <w:rsid w:val="00B07536"/>
    <w:rsid w:val="00B07929"/>
    <w:rsid w:val="00B10275"/>
    <w:rsid w:val="00B103F2"/>
    <w:rsid w:val="00B1112A"/>
    <w:rsid w:val="00B112A9"/>
    <w:rsid w:val="00B12AEB"/>
    <w:rsid w:val="00B1455B"/>
    <w:rsid w:val="00B14A54"/>
    <w:rsid w:val="00B152B7"/>
    <w:rsid w:val="00B1546A"/>
    <w:rsid w:val="00B17794"/>
    <w:rsid w:val="00B17902"/>
    <w:rsid w:val="00B230A4"/>
    <w:rsid w:val="00B24A81"/>
    <w:rsid w:val="00B26553"/>
    <w:rsid w:val="00B26890"/>
    <w:rsid w:val="00B3027A"/>
    <w:rsid w:val="00B3045E"/>
    <w:rsid w:val="00B30818"/>
    <w:rsid w:val="00B31510"/>
    <w:rsid w:val="00B32C8C"/>
    <w:rsid w:val="00B34D01"/>
    <w:rsid w:val="00B4064C"/>
    <w:rsid w:val="00B41004"/>
    <w:rsid w:val="00B4283F"/>
    <w:rsid w:val="00B444B2"/>
    <w:rsid w:val="00B44C05"/>
    <w:rsid w:val="00B46EC4"/>
    <w:rsid w:val="00B473D4"/>
    <w:rsid w:val="00B50AFA"/>
    <w:rsid w:val="00B54CA8"/>
    <w:rsid w:val="00B5650F"/>
    <w:rsid w:val="00B56998"/>
    <w:rsid w:val="00B6203D"/>
    <w:rsid w:val="00B64068"/>
    <w:rsid w:val="00B66149"/>
    <w:rsid w:val="00B672B5"/>
    <w:rsid w:val="00B710A5"/>
    <w:rsid w:val="00B741B0"/>
    <w:rsid w:val="00B75A5B"/>
    <w:rsid w:val="00B760CB"/>
    <w:rsid w:val="00B7636D"/>
    <w:rsid w:val="00B8190B"/>
    <w:rsid w:val="00B830E1"/>
    <w:rsid w:val="00B839DC"/>
    <w:rsid w:val="00B83E99"/>
    <w:rsid w:val="00B858D2"/>
    <w:rsid w:val="00B85FCC"/>
    <w:rsid w:val="00B91259"/>
    <w:rsid w:val="00B91F36"/>
    <w:rsid w:val="00B945F6"/>
    <w:rsid w:val="00B96CEB"/>
    <w:rsid w:val="00B9763C"/>
    <w:rsid w:val="00B97A08"/>
    <w:rsid w:val="00BA2204"/>
    <w:rsid w:val="00BA2B4E"/>
    <w:rsid w:val="00BA5574"/>
    <w:rsid w:val="00BA5898"/>
    <w:rsid w:val="00BA64F7"/>
    <w:rsid w:val="00BB12FF"/>
    <w:rsid w:val="00BB2DF1"/>
    <w:rsid w:val="00BB3AF9"/>
    <w:rsid w:val="00BC20F1"/>
    <w:rsid w:val="00BC4141"/>
    <w:rsid w:val="00BD1B15"/>
    <w:rsid w:val="00BD6192"/>
    <w:rsid w:val="00BD7926"/>
    <w:rsid w:val="00BE3AB1"/>
    <w:rsid w:val="00BE3CAE"/>
    <w:rsid w:val="00BE41AF"/>
    <w:rsid w:val="00BE5095"/>
    <w:rsid w:val="00BE73D3"/>
    <w:rsid w:val="00BE7F44"/>
    <w:rsid w:val="00BF24C9"/>
    <w:rsid w:val="00BF3D8B"/>
    <w:rsid w:val="00BF478B"/>
    <w:rsid w:val="00C01115"/>
    <w:rsid w:val="00C021B5"/>
    <w:rsid w:val="00C03251"/>
    <w:rsid w:val="00C064F1"/>
    <w:rsid w:val="00C069E6"/>
    <w:rsid w:val="00C06E3C"/>
    <w:rsid w:val="00C078F8"/>
    <w:rsid w:val="00C12DDB"/>
    <w:rsid w:val="00C15258"/>
    <w:rsid w:val="00C167E3"/>
    <w:rsid w:val="00C16BC5"/>
    <w:rsid w:val="00C17DBF"/>
    <w:rsid w:val="00C20560"/>
    <w:rsid w:val="00C20AF0"/>
    <w:rsid w:val="00C21AA8"/>
    <w:rsid w:val="00C24C84"/>
    <w:rsid w:val="00C25663"/>
    <w:rsid w:val="00C25EC5"/>
    <w:rsid w:val="00C279DC"/>
    <w:rsid w:val="00C302DD"/>
    <w:rsid w:val="00C31AA4"/>
    <w:rsid w:val="00C32D74"/>
    <w:rsid w:val="00C33EDA"/>
    <w:rsid w:val="00C35A47"/>
    <w:rsid w:val="00C3625E"/>
    <w:rsid w:val="00C376F1"/>
    <w:rsid w:val="00C414C1"/>
    <w:rsid w:val="00C43451"/>
    <w:rsid w:val="00C52074"/>
    <w:rsid w:val="00C52A9C"/>
    <w:rsid w:val="00C52AAF"/>
    <w:rsid w:val="00C53E3E"/>
    <w:rsid w:val="00C61133"/>
    <w:rsid w:val="00C63376"/>
    <w:rsid w:val="00C63609"/>
    <w:rsid w:val="00C66311"/>
    <w:rsid w:val="00C67B35"/>
    <w:rsid w:val="00C7025E"/>
    <w:rsid w:val="00C70B89"/>
    <w:rsid w:val="00C722AB"/>
    <w:rsid w:val="00C728DC"/>
    <w:rsid w:val="00C74F69"/>
    <w:rsid w:val="00C75742"/>
    <w:rsid w:val="00C80D8C"/>
    <w:rsid w:val="00C8151D"/>
    <w:rsid w:val="00C84265"/>
    <w:rsid w:val="00C84B09"/>
    <w:rsid w:val="00C86AB2"/>
    <w:rsid w:val="00C87BE8"/>
    <w:rsid w:val="00C92EFA"/>
    <w:rsid w:val="00C9547F"/>
    <w:rsid w:val="00C960D9"/>
    <w:rsid w:val="00C972D3"/>
    <w:rsid w:val="00C97B20"/>
    <w:rsid w:val="00CA08BC"/>
    <w:rsid w:val="00CA1680"/>
    <w:rsid w:val="00CA2637"/>
    <w:rsid w:val="00CA3E60"/>
    <w:rsid w:val="00CA5E7D"/>
    <w:rsid w:val="00CA6476"/>
    <w:rsid w:val="00CA6DD2"/>
    <w:rsid w:val="00CB0C74"/>
    <w:rsid w:val="00CB72BC"/>
    <w:rsid w:val="00CC2781"/>
    <w:rsid w:val="00CC4091"/>
    <w:rsid w:val="00CC4691"/>
    <w:rsid w:val="00CD0299"/>
    <w:rsid w:val="00CD0880"/>
    <w:rsid w:val="00CD33DD"/>
    <w:rsid w:val="00CD68B8"/>
    <w:rsid w:val="00CD6CD3"/>
    <w:rsid w:val="00CD6D84"/>
    <w:rsid w:val="00CE4BDD"/>
    <w:rsid w:val="00CF0EE9"/>
    <w:rsid w:val="00CF4194"/>
    <w:rsid w:val="00CF4594"/>
    <w:rsid w:val="00CF6586"/>
    <w:rsid w:val="00CF6897"/>
    <w:rsid w:val="00CF7521"/>
    <w:rsid w:val="00D03BFE"/>
    <w:rsid w:val="00D042F2"/>
    <w:rsid w:val="00D04FBF"/>
    <w:rsid w:val="00D06FBD"/>
    <w:rsid w:val="00D07B45"/>
    <w:rsid w:val="00D107E4"/>
    <w:rsid w:val="00D115F2"/>
    <w:rsid w:val="00D11698"/>
    <w:rsid w:val="00D11F73"/>
    <w:rsid w:val="00D128D9"/>
    <w:rsid w:val="00D13A33"/>
    <w:rsid w:val="00D21B56"/>
    <w:rsid w:val="00D21EAA"/>
    <w:rsid w:val="00D23322"/>
    <w:rsid w:val="00D27581"/>
    <w:rsid w:val="00D27F4D"/>
    <w:rsid w:val="00D30015"/>
    <w:rsid w:val="00D31040"/>
    <w:rsid w:val="00D328BE"/>
    <w:rsid w:val="00D3329F"/>
    <w:rsid w:val="00D363EC"/>
    <w:rsid w:val="00D36D0C"/>
    <w:rsid w:val="00D37B24"/>
    <w:rsid w:val="00D40E05"/>
    <w:rsid w:val="00D423B2"/>
    <w:rsid w:val="00D438E8"/>
    <w:rsid w:val="00D444A2"/>
    <w:rsid w:val="00D45199"/>
    <w:rsid w:val="00D6096D"/>
    <w:rsid w:val="00D62205"/>
    <w:rsid w:val="00D63275"/>
    <w:rsid w:val="00D63412"/>
    <w:rsid w:val="00D642D4"/>
    <w:rsid w:val="00D67472"/>
    <w:rsid w:val="00D70E02"/>
    <w:rsid w:val="00D74BE2"/>
    <w:rsid w:val="00D75603"/>
    <w:rsid w:val="00D75DF6"/>
    <w:rsid w:val="00D76CA1"/>
    <w:rsid w:val="00D76D60"/>
    <w:rsid w:val="00D773B1"/>
    <w:rsid w:val="00D774F3"/>
    <w:rsid w:val="00D7779D"/>
    <w:rsid w:val="00D80653"/>
    <w:rsid w:val="00D828E8"/>
    <w:rsid w:val="00D865D2"/>
    <w:rsid w:val="00D86C6D"/>
    <w:rsid w:val="00D930A5"/>
    <w:rsid w:val="00DA1CBD"/>
    <w:rsid w:val="00DA2806"/>
    <w:rsid w:val="00DA2F7C"/>
    <w:rsid w:val="00DB017C"/>
    <w:rsid w:val="00DB1291"/>
    <w:rsid w:val="00DB1810"/>
    <w:rsid w:val="00DB2B62"/>
    <w:rsid w:val="00DB364D"/>
    <w:rsid w:val="00DB5844"/>
    <w:rsid w:val="00DB5AC8"/>
    <w:rsid w:val="00DB768F"/>
    <w:rsid w:val="00DC12AD"/>
    <w:rsid w:val="00DC3A5F"/>
    <w:rsid w:val="00DC5BA6"/>
    <w:rsid w:val="00DC7882"/>
    <w:rsid w:val="00DD24B4"/>
    <w:rsid w:val="00DD3F6B"/>
    <w:rsid w:val="00DE0A15"/>
    <w:rsid w:val="00DE2BF6"/>
    <w:rsid w:val="00DE2C66"/>
    <w:rsid w:val="00DE37F2"/>
    <w:rsid w:val="00DE4B91"/>
    <w:rsid w:val="00DE545C"/>
    <w:rsid w:val="00DF0692"/>
    <w:rsid w:val="00DF0702"/>
    <w:rsid w:val="00DF0FEE"/>
    <w:rsid w:val="00DF6A63"/>
    <w:rsid w:val="00DF6CBC"/>
    <w:rsid w:val="00DF7AB5"/>
    <w:rsid w:val="00E01CC2"/>
    <w:rsid w:val="00E021FE"/>
    <w:rsid w:val="00E02339"/>
    <w:rsid w:val="00E032BC"/>
    <w:rsid w:val="00E04B30"/>
    <w:rsid w:val="00E0790A"/>
    <w:rsid w:val="00E11613"/>
    <w:rsid w:val="00E13F1B"/>
    <w:rsid w:val="00E17E3E"/>
    <w:rsid w:val="00E21324"/>
    <w:rsid w:val="00E23AB8"/>
    <w:rsid w:val="00E247B3"/>
    <w:rsid w:val="00E24A46"/>
    <w:rsid w:val="00E26C30"/>
    <w:rsid w:val="00E3181B"/>
    <w:rsid w:val="00E319E0"/>
    <w:rsid w:val="00E32929"/>
    <w:rsid w:val="00E33158"/>
    <w:rsid w:val="00E33DEC"/>
    <w:rsid w:val="00E36887"/>
    <w:rsid w:val="00E4087A"/>
    <w:rsid w:val="00E40A5C"/>
    <w:rsid w:val="00E41BBE"/>
    <w:rsid w:val="00E41C3A"/>
    <w:rsid w:val="00E4206C"/>
    <w:rsid w:val="00E424EF"/>
    <w:rsid w:val="00E42A10"/>
    <w:rsid w:val="00E42C05"/>
    <w:rsid w:val="00E44E59"/>
    <w:rsid w:val="00E45224"/>
    <w:rsid w:val="00E45D62"/>
    <w:rsid w:val="00E47CF5"/>
    <w:rsid w:val="00E54119"/>
    <w:rsid w:val="00E5585D"/>
    <w:rsid w:val="00E56EF8"/>
    <w:rsid w:val="00E61C05"/>
    <w:rsid w:val="00E6384E"/>
    <w:rsid w:val="00E64B53"/>
    <w:rsid w:val="00E65A6C"/>
    <w:rsid w:val="00E7074D"/>
    <w:rsid w:val="00E7388F"/>
    <w:rsid w:val="00E80360"/>
    <w:rsid w:val="00E81E4E"/>
    <w:rsid w:val="00E86745"/>
    <w:rsid w:val="00E876BA"/>
    <w:rsid w:val="00E9098A"/>
    <w:rsid w:val="00E93FE3"/>
    <w:rsid w:val="00E966E4"/>
    <w:rsid w:val="00EA2699"/>
    <w:rsid w:val="00EA3ABA"/>
    <w:rsid w:val="00EA552E"/>
    <w:rsid w:val="00EA7469"/>
    <w:rsid w:val="00EA7EF1"/>
    <w:rsid w:val="00EB1AC3"/>
    <w:rsid w:val="00EB4F5B"/>
    <w:rsid w:val="00EB79BC"/>
    <w:rsid w:val="00EC3F45"/>
    <w:rsid w:val="00EC4A93"/>
    <w:rsid w:val="00EC5061"/>
    <w:rsid w:val="00EC784B"/>
    <w:rsid w:val="00ED16EE"/>
    <w:rsid w:val="00ED1964"/>
    <w:rsid w:val="00ED220D"/>
    <w:rsid w:val="00ED22ED"/>
    <w:rsid w:val="00ED4562"/>
    <w:rsid w:val="00EE1802"/>
    <w:rsid w:val="00EF2158"/>
    <w:rsid w:val="00EF4769"/>
    <w:rsid w:val="00F00599"/>
    <w:rsid w:val="00F0269B"/>
    <w:rsid w:val="00F04062"/>
    <w:rsid w:val="00F04163"/>
    <w:rsid w:val="00F06C5F"/>
    <w:rsid w:val="00F11757"/>
    <w:rsid w:val="00F14928"/>
    <w:rsid w:val="00F15EB3"/>
    <w:rsid w:val="00F20E53"/>
    <w:rsid w:val="00F2133E"/>
    <w:rsid w:val="00F21AC0"/>
    <w:rsid w:val="00F24A8A"/>
    <w:rsid w:val="00F2538F"/>
    <w:rsid w:val="00F301C6"/>
    <w:rsid w:val="00F36887"/>
    <w:rsid w:val="00F41067"/>
    <w:rsid w:val="00F42164"/>
    <w:rsid w:val="00F43572"/>
    <w:rsid w:val="00F43E17"/>
    <w:rsid w:val="00F450BD"/>
    <w:rsid w:val="00F4714C"/>
    <w:rsid w:val="00F47206"/>
    <w:rsid w:val="00F478B3"/>
    <w:rsid w:val="00F52A0F"/>
    <w:rsid w:val="00F53C77"/>
    <w:rsid w:val="00F53FD4"/>
    <w:rsid w:val="00F54F8D"/>
    <w:rsid w:val="00F5544D"/>
    <w:rsid w:val="00F55B47"/>
    <w:rsid w:val="00F60388"/>
    <w:rsid w:val="00F616A9"/>
    <w:rsid w:val="00F61828"/>
    <w:rsid w:val="00F62965"/>
    <w:rsid w:val="00F62B92"/>
    <w:rsid w:val="00F6408F"/>
    <w:rsid w:val="00F65331"/>
    <w:rsid w:val="00F662C5"/>
    <w:rsid w:val="00F72DED"/>
    <w:rsid w:val="00F765DA"/>
    <w:rsid w:val="00F82A1F"/>
    <w:rsid w:val="00F839EB"/>
    <w:rsid w:val="00F855A6"/>
    <w:rsid w:val="00F86409"/>
    <w:rsid w:val="00F86EAC"/>
    <w:rsid w:val="00F879A5"/>
    <w:rsid w:val="00F94A2C"/>
    <w:rsid w:val="00F952E6"/>
    <w:rsid w:val="00F96DCB"/>
    <w:rsid w:val="00FA036E"/>
    <w:rsid w:val="00FA059F"/>
    <w:rsid w:val="00FA142C"/>
    <w:rsid w:val="00FA300A"/>
    <w:rsid w:val="00FA47FA"/>
    <w:rsid w:val="00FA4957"/>
    <w:rsid w:val="00FA4CC3"/>
    <w:rsid w:val="00FB0769"/>
    <w:rsid w:val="00FB5ABC"/>
    <w:rsid w:val="00FC0D12"/>
    <w:rsid w:val="00FC1E64"/>
    <w:rsid w:val="00FC27E1"/>
    <w:rsid w:val="00FC3FB5"/>
    <w:rsid w:val="00FC4387"/>
    <w:rsid w:val="00FC486A"/>
    <w:rsid w:val="00FC7EA9"/>
    <w:rsid w:val="00FD380D"/>
    <w:rsid w:val="00FD4919"/>
    <w:rsid w:val="00FD4B5F"/>
    <w:rsid w:val="00FE0806"/>
    <w:rsid w:val="00FE1B8A"/>
    <w:rsid w:val="00FE393B"/>
    <w:rsid w:val="00FE4443"/>
    <w:rsid w:val="00FE44DB"/>
    <w:rsid w:val="00FE4972"/>
    <w:rsid w:val="00FE4D8C"/>
    <w:rsid w:val="00FE6D1A"/>
    <w:rsid w:val="00FE7B65"/>
    <w:rsid w:val="00FF32BD"/>
    <w:rsid w:val="00FF352A"/>
    <w:rsid w:val="00FF4258"/>
    <w:rsid w:val="00FF4ECE"/>
    <w:rsid w:val="00FF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28D7DAD-42E9-47CB-B167-41A6DA729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vi-VN"/>
    </w:rPr>
  </w:style>
  <w:style w:type="paragraph" w:styleId="Heading1">
    <w:name w:val="heading 1"/>
    <w:basedOn w:val="Normal"/>
    <w:link w:val="Heading1Char"/>
    <w:uiPriority w:val="9"/>
    <w:qFormat/>
    <w:rsid w:val="00C2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noProof w:val="0"/>
      <w:kern w:val="36"/>
      <w:sz w:val="48"/>
      <w:szCs w:val="48"/>
      <w:lang w:val="en-SG" w:eastAsia="en-SG"/>
    </w:rPr>
  </w:style>
  <w:style w:type="paragraph" w:styleId="Heading2">
    <w:name w:val="heading 2"/>
    <w:basedOn w:val="Normal"/>
    <w:link w:val="Heading2Char"/>
    <w:uiPriority w:val="9"/>
    <w:qFormat/>
    <w:rsid w:val="00C256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noProof w:val="0"/>
      <w:sz w:val="36"/>
      <w:szCs w:val="36"/>
      <w:lang w:val="en-SG" w:eastAsia="en-SG"/>
    </w:rPr>
  </w:style>
  <w:style w:type="paragraph" w:styleId="Heading3">
    <w:name w:val="heading 3"/>
    <w:basedOn w:val="Normal"/>
    <w:link w:val="Heading3Char"/>
    <w:uiPriority w:val="9"/>
    <w:qFormat/>
    <w:rsid w:val="00C256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noProof w:val="0"/>
      <w:sz w:val="27"/>
      <w:szCs w:val="27"/>
      <w:lang w:val="en-SG"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5663"/>
    <w:rPr>
      <w:rFonts w:ascii="Times New Roman" w:eastAsia="Times New Roman" w:hAnsi="Times New Roman" w:cs="Times New Roman"/>
      <w:b/>
      <w:bCs/>
      <w:kern w:val="36"/>
      <w:sz w:val="48"/>
      <w:szCs w:val="48"/>
      <w:lang w:eastAsia="en-SG"/>
    </w:rPr>
  </w:style>
  <w:style w:type="character" w:customStyle="1" w:styleId="Heading2Char">
    <w:name w:val="Heading 2 Char"/>
    <w:basedOn w:val="DefaultParagraphFont"/>
    <w:link w:val="Heading2"/>
    <w:uiPriority w:val="9"/>
    <w:rsid w:val="00C25663"/>
    <w:rPr>
      <w:rFonts w:ascii="Times New Roman" w:eastAsia="Times New Roman" w:hAnsi="Times New Roman" w:cs="Times New Roman"/>
      <w:b/>
      <w:bCs/>
      <w:sz w:val="36"/>
      <w:szCs w:val="36"/>
      <w:lang w:eastAsia="en-SG"/>
    </w:rPr>
  </w:style>
  <w:style w:type="character" w:customStyle="1" w:styleId="Heading3Char">
    <w:name w:val="Heading 3 Char"/>
    <w:basedOn w:val="DefaultParagraphFont"/>
    <w:link w:val="Heading3"/>
    <w:uiPriority w:val="9"/>
    <w:rsid w:val="00C25663"/>
    <w:rPr>
      <w:rFonts w:ascii="Times New Roman" w:eastAsia="Times New Roman" w:hAnsi="Times New Roman" w:cs="Times New Roman"/>
      <w:b/>
      <w:bCs/>
      <w:sz w:val="27"/>
      <w:szCs w:val="27"/>
      <w:lang w:eastAsia="en-SG"/>
    </w:rPr>
  </w:style>
  <w:style w:type="character" w:customStyle="1" w:styleId="title">
    <w:name w:val="title"/>
    <w:basedOn w:val="DefaultParagraphFont"/>
    <w:rsid w:val="00C25663"/>
  </w:style>
  <w:style w:type="character" w:customStyle="1" w:styleId="text">
    <w:name w:val="text"/>
    <w:basedOn w:val="DefaultParagraphFont"/>
    <w:rsid w:val="00C25663"/>
  </w:style>
  <w:style w:type="character" w:customStyle="1" w:styleId="bold">
    <w:name w:val="bold"/>
    <w:basedOn w:val="DefaultParagraphFont"/>
    <w:rsid w:val="00C25663"/>
  </w:style>
  <w:style w:type="character" w:customStyle="1" w:styleId="issuetitle">
    <w:name w:val="issue_title"/>
    <w:basedOn w:val="DefaultParagraphFont"/>
    <w:rsid w:val="00C25663"/>
  </w:style>
  <w:style w:type="character" w:customStyle="1" w:styleId="italic">
    <w:name w:val="italic"/>
    <w:basedOn w:val="DefaultParagraphFont"/>
    <w:rsid w:val="00C25663"/>
  </w:style>
  <w:style w:type="character" w:styleId="Hyperlink">
    <w:name w:val="Hyperlink"/>
    <w:basedOn w:val="DefaultParagraphFont"/>
    <w:uiPriority w:val="99"/>
    <w:unhideWhenUsed/>
    <w:rsid w:val="00C256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0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22790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3564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1381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53007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134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2507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7228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3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35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200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247491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14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667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926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48973">
          <w:marLeft w:val="0"/>
          <w:marRight w:val="0"/>
          <w:marTop w:val="150"/>
          <w:marBottom w:val="0"/>
          <w:divBdr>
            <w:top w:val="dotted" w:sz="12" w:space="8" w:color="000000"/>
            <w:left w:val="none" w:sz="0" w:space="4" w:color="auto"/>
            <w:bottom w:val="none" w:sz="0" w:space="8" w:color="auto"/>
            <w:right w:val="none" w:sz="0" w:space="4" w:color="auto"/>
          </w:divBdr>
          <w:divsChild>
            <w:div w:id="182986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609146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bsgdtphcm.vn/benhnhanao/khamsuckhoetongquat.mp4" TargetMode="External"/><Relationship Id="rId4" Type="http://schemas.openxmlformats.org/officeDocument/2006/relationships/hyperlink" Target="javascript:window.close()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2024-05-26T00:34:00Z</dcterms:created>
  <dcterms:modified xsi:type="dcterms:W3CDTF">2024-05-26T00:35:00Z</dcterms:modified>
</cp:coreProperties>
</file>